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lang w:val="sr-Cyrl-RS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УЏБЕНИКА КОЈИ ЋЕ СЕ КОРИСТИТИ У ШКОЛСКОЈ 2023/202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3"/>
        <w:tblW w:w="14431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0"/>
        <w:gridCol w:w="5245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ПРВИ РАЗРЕД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  <w:t xml:space="preserve">Буквар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за први разред основне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Милић, Т. Митић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Наставни листови уз Буквар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први разред основне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Милић, Т.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  <w:t>Реч по реч, читанка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 за српски језик за први разред основне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Н. Станковић Шошо, М. Костић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уџбеник за први разред основне школе;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И. Иванчевић Илић, С. Тахировић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  <w:t xml:space="preserve">Свет око нас 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за први разред основне школе,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Љ. Стокановић, Г. Лукић, Г. Субаков Симић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Музичка култура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уџбеник за први разред основне школе;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Михајловић Бокан,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М. Ињац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  <w:t>Ликовно коферче 1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додатно наставно средство за ликовну културу за први разред основне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С. Младеновић Ивановић, С. Илић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Latn-CS"/>
              </w:rPr>
              <w:t>Happy house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Edition - Eнглески језик  за први разред основне школе; уџбеник са електронским додатком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S.Maidment, L.Roberts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English book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Дигитални свет 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за први разред основне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>Г. Рацков, А. Пастор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Грађанско васпитање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радна свеска за први разред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основне школе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М. Трифуновић Паул, Г. Гајин Цветовски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БИГЗ</w:t>
            </w:r>
          </w:p>
        </w:tc>
      </w:tr>
    </w:tbl>
    <w:p>
      <w:pPr>
        <w:tabs>
          <w:tab w:val="left" w:pos="1815"/>
        </w:tabs>
        <w:rPr>
          <w:rFonts w:ascii="Times New Roman" w:hAnsi="Times New Roman" w:eastAsia="Calibri" w:cs="Times New Roman"/>
          <w:sz w:val="24"/>
          <w:szCs w:val="24"/>
          <w:lang w:val="sr-Cyrl-BA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sr-Cyrl-BA"/>
        </w:rPr>
      </w:pPr>
      <w:r>
        <w:rPr>
          <w:rFonts w:ascii="Times New Roman" w:hAnsi="Times New Roman" w:eastAsia="Calibri" w:cs="Times New Roman"/>
          <w:sz w:val="24"/>
          <w:szCs w:val="24"/>
          <w:lang w:val="sr-Cyrl-BA"/>
        </w:rPr>
        <w:br w:type="page"/>
      </w:r>
    </w:p>
    <w:p>
      <w:pPr>
        <w:tabs>
          <w:tab w:val="left" w:pos="1815"/>
        </w:tabs>
        <w:rPr>
          <w:rFonts w:ascii="Times New Roman" w:hAnsi="Times New Roman" w:eastAsia="Calibri" w:cs="Times New Roman"/>
          <w:sz w:val="24"/>
          <w:szCs w:val="24"/>
          <w:lang w:val="sr-Cyrl-BA"/>
        </w:rPr>
      </w:pPr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3"/>
        <w:gridCol w:w="396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31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Уз речи растемо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итанка за српски језик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Н. Станковић Шошо, М. Костић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Латиница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Д. Милић, Т. Митић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Дар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граматика за српски језик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Ј. Срдић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Радна свеска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уз уџбенички комплет српског језика и књижевности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Ј. Срдић, Н. Станковић Шошо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 xml:space="preserve">Математика 2,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уџбеник за други разред основне школе </w:t>
            </w:r>
          </w:p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први, други, трећи и четврти део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>И. Иванчевић Илић, С. Тахировић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</w:rPr>
            </w:pPr>
            <w:r>
              <w:rPr>
                <w:i/>
              </w:rPr>
              <w:t xml:space="preserve">Свет око нас 2, </w:t>
            </w:r>
            <w:r>
              <w:rPr>
                <w:b w:val="0"/>
              </w:rPr>
              <w:t>уџбеник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Љ. Стокановић, Г. Лукић, Г. Субаков Симић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>Свет око нас 2</w:t>
            </w:r>
            <w:r>
              <w:t xml:space="preserve">, </w:t>
            </w:r>
            <w:r>
              <w:rPr>
                <w:b w:val="0"/>
              </w:rPr>
              <w:t>радна свеска за други разред основне школе;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Љ. Стокановић, Г. Лукић, Г. Субаков Симић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b w:val="0"/>
                <w:i/>
                <w:lang w:val="sr-Cyrl-BA"/>
              </w:rPr>
            </w:pPr>
            <w:r>
              <w:rPr>
                <w:i/>
              </w:rPr>
              <w:t xml:space="preserve">Музичка култура 2, </w:t>
            </w:r>
            <w:r>
              <w:rPr>
                <w:b w:val="0"/>
              </w:rPr>
              <w:t>уџбеник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>Д. Михајловић Бокан, М. Ињац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Happy House 2,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 Maidment, L. Roberts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 English book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9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Дигитални свет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Н. Анђелковић, Б. Калафатић и М. Ињац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sr-Cyrl-RS"/>
              </w:rPr>
              <w:t xml:space="preserve">Грађанско васпитање 2,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>радна свеска за други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М. Трифуновић Паул, Г. Гајин Цветовски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БИГЗ</w:t>
            </w:r>
          </w:p>
        </w:tc>
      </w:tr>
    </w:tbl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4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  <w:gridCol w:w="396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59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свету речи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итанка за српски језик 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Н. Станковић Шошо, М. Костић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 речи,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раматика за српски  језик 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Ј. Срдић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Радна свеска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 уџбенички комплет српског језика  и књижевности 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Ј. Срдић, Н.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>танковић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Шошо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за трећи разред основне школе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први, други, трећи и четврти део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Тахировић Раковић, И. Иванчевић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 xml:space="preserve"> Илић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и друштво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уџбеник 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А. Шикл Ерски, М. Мунитлак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jc w:val="left"/>
              <w:rPr>
                <w:i/>
                <w:lang w:val="sr-Cyrl-BA"/>
              </w:rPr>
            </w:pPr>
            <w:r>
              <w:rPr>
                <w:i/>
              </w:rPr>
              <w:t>Природа и друштво 3</w:t>
            </w:r>
            <w:r>
              <w:rPr>
                <w:b w:val="0"/>
                <w:i/>
              </w:rPr>
              <w:t xml:space="preserve">, </w:t>
            </w:r>
            <w:r>
              <w:rPr>
                <w:b w:val="0"/>
              </w:rPr>
              <w:t>радна свеска 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>А. Шикл Ерски, М. Мунитлак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 култура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  <w:t>ихајловић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Бокан, М. Ињац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Дигитални свет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трећи разред основне школе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Г. Рацков, А. Пастор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Family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friends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енглески језик за трећи разред основне школе, уџбенички комплет (уџбеник и радна свеска)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Simmons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</w:tbl>
    <w:p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i/>
          <w:sz w:val="24"/>
          <w:szCs w:val="24"/>
          <w:lang w:val="sr-Cyrl-BA"/>
        </w:rPr>
      </w:pPr>
      <w:r>
        <w:rPr>
          <w:rFonts w:ascii="Times New Roman" w:hAnsi="Times New Roman" w:cs="Times New Roman"/>
          <w:i/>
          <w:sz w:val="24"/>
          <w:szCs w:val="24"/>
          <w:lang w:val="sr-Cyrl-BA"/>
        </w:rPr>
        <w:br w:type="page"/>
      </w:r>
    </w:p>
    <w:p>
      <w:pPr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tbl>
      <w:tblPr>
        <w:tblStyle w:val="4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  <w:gridCol w:w="368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459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Аутор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“Бескрајне речи“, Читанка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српски језик за четврти разред основне школе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Н. Станковић Шошо, С. Чабрић</w:t>
            </w:r>
          </w:p>
        </w:tc>
        <w:tc>
          <w:tcPr>
            <w:tcW w:w="26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„Дар речи“, Граматика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српски језик за четврти разред основне школе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Ј. Срдић, З. Петковић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Радна свеска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 уџбенички комплет српског језика и књижевности за четврти разред основне школе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Станковић Шошо, Ј. Срдић, З. Петковић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</w:rPr>
              <w:t>Математика 4,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</w:rPr>
              <w:t>уџбеник за четврти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</w:rPr>
              <w:t xml:space="preserve">разред основне школе </w:t>
            </w:r>
            <w:r>
              <w:rPr>
                <w:rStyle w:val="9"/>
              </w:rPr>
              <w:t>(први, други, трећи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</w:rPr>
              <w:t>четврти део);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Тахировић Раковић, И. Иванчевић Илић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Project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Serbian Edition, енглески језик за четврти разред основне школе; четврта година учења – уџбеник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Hutchinson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 ENGLISH BOOK”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Project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Serbian Edition – радна свеска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Hutchinson, Janet Hardy-Gould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 ENGLISH BOOK”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и друштво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са тематским атласом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Кандић, Г. Субаков Симић, Ж. Васић, И. Петровић, И. Матејић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и друштво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радна свеска за четврти разред основне школе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Кандић, Г. Субаков Симић, Ж. Васић, И. Петровић, И. Матејић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уџбеник за четврти разред основне школе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Михајловић Бокан, М. Ињац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1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Ликовна култура 4,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четврти разред основне школе</w:t>
            </w:r>
          </w:p>
        </w:tc>
        <w:tc>
          <w:tcPr>
            <w:tcW w:w="3685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М. Мићић, Г. Мићић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</w:tbl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4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  <w:gridCol w:w="481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5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5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итанка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Српски језик и књижевност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пети разред основне школе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А. Јерков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65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Граматика 5</w:t>
            </w:r>
            <w:r>
              <w:rPr>
                <w:rFonts w:ascii="Times New Roman" w:hAnsi="Times New Roman" w:cs="Times New Roman"/>
                <w:sz w:val="24"/>
              </w:rPr>
              <w:t>, Српски језик и књижевност за пети разред основне школе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Милићевић, 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Ракоњац Николов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Радна свеска 5</w:t>
            </w:r>
            <w:r>
              <w:rPr>
                <w:rFonts w:ascii="Times New Roman" w:hAnsi="Times New Roman" w:cs="Times New Roman"/>
                <w:sz w:val="24"/>
              </w:rPr>
              <w:t>, Српски језик и књижевност за пети разред основне школе</w:t>
            </w:r>
          </w:p>
        </w:tc>
        <w:tc>
          <w:tcPr>
            <w:tcW w:w="4819" w:type="dxa"/>
            <w:vAlign w:val="bottom"/>
          </w:tcPr>
          <w:p>
            <w:pPr>
              <w:spacing w:after="16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Милићевић, С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Ракоњац Николов, К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Колаковић, 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Петровић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65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English Plus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енглески језик за пети разред основне школе; уџбенички комплет (уџбеник, радна свеска, аудио ЦД)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B. Wetz, J. Hardy Gould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658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Музичка култура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пети разред основне школе</w:t>
            </w:r>
          </w:p>
        </w:tc>
        <w:tc>
          <w:tcPr>
            <w:tcW w:w="4819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А.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ладин, Д. Михајловић Бокан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58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Ликовна култура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пети разред основне школ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К. Трифуновић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58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sr-Cyrl-BA"/>
              </w:rPr>
              <w:t>Историја 5</w:t>
            </w:r>
            <w:r>
              <w:rPr>
                <w:rFonts w:ascii="Times New Roman" w:hAnsi="Times New Roman" w:cs="Times New Roman"/>
                <w:sz w:val="24"/>
                <w:lang w:val="sr-Cyrl-BA"/>
              </w:rPr>
              <w:t>, уџбеник са одабраним историјским изворима за пети разред основне школе; ћирилица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Е. Живковић, Љ. Недовић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58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Географија 5</w:t>
            </w:r>
            <w:r>
              <w:rPr>
                <w:rFonts w:ascii="Times New Roman" w:hAnsi="Times New Roman" w:cs="Times New Roman"/>
                <w:sz w:val="24"/>
              </w:rPr>
              <w:t>, уџбеник за пети разред основне школе; уџбеник у електронском облику ћирилица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М.Јоксимовић 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658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са збирком задатака за пети разред основне школе</w:t>
            </w:r>
          </w:p>
        </w:tc>
        <w:tc>
          <w:tcPr>
            <w:tcW w:w="4819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>О. Тодоровић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58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sr-Cyrl-CS"/>
              </w:rPr>
              <w:t>Биологија 5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, уџбеник за пети разред основне школе; уџбеник у електронском облику ћирилица</w:t>
            </w:r>
          </w:p>
        </w:tc>
        <w:tc>
          <w:tcPr>
            <w:tcW w:w="481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Бошковић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58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Информатика и рачунарство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пети разред основне школе</w:t>
            </w:r>
          </w:p>
        </w:tc>
        <w:tc>
          <w:tcPr>
            <w:tcW w:w="4819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М. Петровић,, Ј. Пријовић, З.  Прокопић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58" w:type="dxa"/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sr-Cyrl-CS"/>
              </w:rPr>
              <w:t>Техника и технологија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 xml:space="preserve"> за пети разред основне школе, уџбенички комплет (уџбеник, материјал за конструкторско моделовање, електронски додатак)</w:t>
            </w:r>
          </w:p>
        </w:tc>
        <w:tc>
          <w:tcPr>
            <w:tcW w:w="4819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Н.Стаменовић, А. Вучићевић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658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NOUVEAU PIXEL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, француски језик за пети разред основне школе, прва година учења, уџбенички комплет (уџбеник, радна свеска, ДВД)</w:t>
            </w:r>
          </w:p>
        </w:tc>
        <w:tc>
          <w:tcPr>
            <w:tcW w:w="4819" w:type="dxa"/>
            <w:vAlign w:val="bottom"/>
          </w:tcPr>
          <w:p>
            <w:pPr>
              <w:spacing w:after="16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К. Фарве, С. Шмит</w:t>
            </w:r>
          </w:p>
        </w:tc>
        <w:tc>
          <w:tcPr>
            <w:tcW w:w="297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</w:tbl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Style w:val="4"/>
        <w:tblpPr w:leftFromText="180" w:rightFromText="180" w:vertAnchor="text" w:horzAnchor="margin" w:tblpY="-53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  <w:gridCol w:w="48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59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Чаролија стварања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читанка за српски језик и књижевност за шести разред основне школе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Станковић Шошо, Б. Сувајџић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Језичко благо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раматика српског језика за шести разред основне школе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Слијепчевић Бјеливук, Н. Станковић Шошо, Б. Сувајџић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потрази за језичким и књижевним благом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адна свеска 6 за српски језик и књижевност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Станковић Шошо, С. Слијепчевић Бјеливук, Б. Сувајџић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English Plus2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 edition, student's book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за шести разред основне школе,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година учења;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уџбенички комплет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(уџбеник, радна свеска, аудио компакт диск)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Wetc, D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Rue, J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Hardy Gould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>Музичка култура 6</w:t>
            </w:r>
            <w:r>
              <w:t xml:space="preserve">, </w:t>
            </w:r>
            <w:r>
              <w:rPr>
                <w:b w:val="0"/>
              </w:rPr>
              <w:t>уџбеник за 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А. Паладин,Д. Михајловић Бокан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>Ликовна култура 6</w:t>
            </w:r>
            <w:r>
              <w:t xml:space="preserve">, </w:t>
            </w:r>
            <w:r>
              <w:rPr>
                <w:b w:val="0"/>
              </w:rPr>
              <w:t>уџбеник за 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Мићић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>Историја 6</w:t>
            </w:r>
            <w:r>
              <w:t xml:space="preserve">, </w:t>
            </w:r>
            <w:r>
              <w:rPr>
                <w:b w:val="0"/>
              </w:rPr>
              <w:t>уџбеник са одабраним историјским изворима за 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И. Коматина, Ј. Јеврић, Е. Живковић,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Љ. Недовић, Р. Ј. Поповић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>Географија</w:t>
            </w:r>
            <w:r>
              <w:rPr>
                <w:b w:val="0"/>
              </w:rPr>
              <w:t>за 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С. Вујадиновић,Р. Голић,Д. Шабић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 xml:space="preserve">Физика 6, </w:t>
            </w:r>
            <w:r>
              <w:rPr>
                <w:b w:val="0"/>
              </w:rPr>
              <w:t>уџбеник зашести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Радојевић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lang w:val="sr-Cyrl-BA"/>
              </w:rPr>
            </w:pPr>
            <w:r>
              <w:rPr>
                <w:i/>
              </w:rPr>
              <w:t>Физика 6</w:t>
            </w:r>
            <w:r>
              <w:t xml:space="preserve">, </w:t>
            </w:r>
            <w:r>
              <w:rPr>
                <w:b w:val="0"/>
              </w:rPr>
              <w:t>збирка задатака са лабораторијским вежбама зашести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Радојевић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lang w:val="sr-Cyrl-BA"/>
              </w:rPr>
            </w:pPr>
            <w:r>
              <w:rPr>
                <w:i/>
              </w:rPr>
              <w:t xml:space="preserve">Математика, </w:t>
            </w:r>
            <w:r>
              <w:rPr>
                <w:b w:val="0"/>
              </w:rPr>
              <w:t>уџбеник за шести разред основне школе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Н. Икодиновић, С. Димитријевић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lang w:val="sr-Cyrl-BA"/>
              </w:rPr>
            </w:pPr>
            <w:r>
              <w:rPr>
                <w:i/>
              </w:rPr>
              <w:t xml:space="preserve">Математика, </w:t>
            </w:r>
            <w:r>
              <w:rPr>
                <w:b w:val="0"/>
              </w:rPr>
              <w:t>збирка задатака за шести разред основне школе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Б. Поповић, М. Станић, Н. Вуловић, С. Милојевић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 xml:space="preserve">Биологија </w:t>
            </w:r>
            <w:r>
              <w:rPr>
                <w:b w:val="0"/>
              </w:rPr>
              <w:t>за шести разред основне школе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Д. Бошковић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i/>
              </w:rPr>
              <w:t>Техника и технологија</w:t>
            </w:r>
            <w:r>
              <w:rPr>
                <w:b w:val="0"/>
              </w:rPr>
              <w:t>за шести  разред основне школе</w:t>
            </w:r>
            <w:r>
              <w:rPr>
                <w:b w:val="0"/>
                <w:i/>
              </w:rPr>
              <w:t xml:space="preserve">;  </w:t>
            </w:r>
          </w:p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уџбеник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З. Д. Лапчевић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i/>
              </w:rPr>
              <w:t>Техника и технологија</w:t>
            </w:r>
            <w:r>
              <w:rPr>
                <w:b w:val="0"/>
              </w:rPr>
              <w:t>за шести  разред основне школе</w:t>
            </w:r>
            <w:r>
              <w:rPr>
                <w:b w:val="0"/>
                <w:i/>
              </w:rPr>
              <w:t xml:space="preserve">;  </w:t>
            </w:r>
          </w:p>
          <w:p>
            <w:pPr>
              <w:pStyle w:val="5"/>
              <w:spacing w:line="276" w:lineRule="auto"/>
              <w:jc w:val="left"/>
              <w:rPr>
                <w:i/>
              </w:rPr>
            </w:pPr>
            <w:r>
              <w:rPr>
                <w:b w:val="0"/>
              </w:rPr>
              <w:t>материјал за конструкторско обликовање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З. Д. Лапчевић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i/>
              </w:rPr>
              <w:t xml:space="preserve">Информатика и рачунарство, </w:t>
            </w:r>
            <w:r>
              <w:rPr>
                <w:b w:val="0"/>
              </w:rPr>
              <w:t>уџбеник за шести разред основне школе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К. Алексић,К. Вељковић,М. Бајчетић, Д. Крсмановић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француски језик за пети разред основне школе (пета година учења) и шести разред основне школе (друга година учења); уџбеник са ДВД-ом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Schmitt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7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i/>
              </w:rPr>
              <w:t>Nouveau Pixel 2,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</w:rPr>
              <w:t>радна свеска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Callet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</w:tbl>
    <w:p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4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  <w:gridCol w:w="439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59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СЕДМИ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Чаролија стварања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читанка за српски језик и књижевност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439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Станковић Шошо, Б. Сувајџић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Језичко благо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раматика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</w:t>
            </w:r>
          </w:p>
        </w:tc>
        <w:tc>
          <w:tcPr>
            <w:tcW w:w="439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Слијепчевић Бјеливук, Н. Станковић Шошо, Б. Сувајџић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потрази за језичким и књижевним благом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адна свеска за српски језик и књижевност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за седми разред основне школе</w:t>
            </w:r>
          </w:p>
        </w:tc>
        <w:tc>
          <w:tcPr>
            <w:tcW w:w="4394" w:type="dxa"/>
            <w:vAlign w:val="center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Станковић Шошо, С. Слијепчевић Бјеливук, Б. Сувајџић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English plus 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edition,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енглески језик за седми разред основне школе, седма година учења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B.Wetz, K.Gormley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English plus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радна свеска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Mellersh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 култура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уџбеник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седми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А.Паладин, Д.Михајловић Бокан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уџбеник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седми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М. Мићић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Историја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уџбеник са одабраним историјским изворима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седми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Р.Ј. Поповић, Е. Живковић, Љ. Недовић, А. Тодосијевић, С. Петровић Тодосијевић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Географија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за седми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Д.Шабић, С.Вујадиновић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650" w:type="dxa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BA"/>
              </w:rPr>
            </w:pPr>
            <w:r>
              <w:rPr>
                <w:i/>
              </w:rPr>
              <w:t xml:space="preserve">Физика </w:t>
            </w:r>
            <w:r>
              <w:rPr>
                <w:i/>
                <w:lang w:val="sr-Cyrl-BA"/>
              </w:rPr>
              <w:t>7</w:t>
            </w:r>
            <w:r>
              <w:rPr>
                <w:i/>
              </w:rPr>
              <w:t xml:space="preserve">, </w:t>
            </w:r>
            <w:r>
              <w:rPr>
                <w:b w:val="0"/>
              </w:rPr>
              <w:t>уџбеник за</w:t>
            </w:r>
            <w:r>
              <w:rPr>
                <w:b w:val="0"/>
                <w:lang w:val="sr-Cyrl-BA"/>
              </w:rPr>
              <w:t xml:space="preserve"> седми</w:t>
            </w:r>
            <w:r>
              <w:rPr>
                <w:b w:val="0"/>
              </w:rPr>
              <w:t xml:space="preserve">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М.Радојевић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0" w:type="dxa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i/>
                <w:lang w:val="sr-Cyrl-BA"/>
              </w:rPr>
            </w:pPr>
            <w:r>
              <w:rPr>
                <w:i/>
              </w:rPr>
              <w:t xml:space="preserve">Физика </w:t>
            </w:r>
            <w:r>
              <w:rPr>
                <w:i/>
                <w:lang w:val="sr-Cyrl-BA"/>
              </w:rPr>
              <w:t>7</w:t>
            </w:r>
            <w:r>
              <w:t xml:space="preserve">, </w:t>
            </w:r>
            <w:r>
              <w:rPr>
                <w:b w:val="0"/>
              </w:rPr>
              <w:t>збирка задатака са лабораторијским вежбама за</w:t>
            </w:r>
            <w:r>
              <w:rPr>
                <w:b w:val="0"/>
                <w:lang w:val="sr-Cyrl-BA"/>
              </w:rPr>
              <w:t xml:space="preserve"> седми</w:t>
            </w:r>
            <w:r>
              <w:rPr>
                <w:b w:val="0"/>
              </w:rPr>
              <w:t xml:space="preserve">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М.Радојевић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уџбеник за седми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Н.Икодиновић,С.Димитријевић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збирка задатака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 седми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Б. Поповић, М. Станић, С. Милојевић, Н. Вуловић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Биологија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седми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Д. Бошковић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Хемија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 седми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Ј. Адамов, Н. Макивић, С. Олић Нинковић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Герундијум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>Лабораторијске вежбе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са задацима из хемије за седми разред основне школе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Ј. Адамов, Н. Макивић, С. Олић Нинковић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Герундијум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рачунарств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о,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за седми разред основне школе </w:t>
            </w:r>
          </w:p>
        </w:tc>
        <w:tc>
          <w:tcPr>
            <w:tcW w:w="4394" w:type="dxa"/>
            <w:vAlign w:val="bottom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К. Алексић, К. Вељковић, М. Бајчетић, Д. Крсмановић</w:t>
            </w:r>
          </w:p>
        </w:tc>
        <w:tc>
          <w:tcPr>
            <w:tcW w:w="2552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Техника и технологија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 седми разред основне школе, уџбеник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Луковић, Р. Марковић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Техника и технологија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за седми разред,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комплет материјала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 Санадер, Г. Санадер, Р. Радаковић, В. Шимшић, Ж. Шимшић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Latn-RS"/>
              </w:rPr>
              <w:t>&amp;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Г ДАКТА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Pixel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француски језик за седми разред основне школе, трећа година учења и шести разред основне школе, шеста година учења; уџбеник са ДВД-ом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C.Gibbe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радна свеска</w:t>
            </w:r>
          </w:p>
        </w:tc>
        <w:tc>
          <w:tcPr>
            <w:tcW w:w="4394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P.Robert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</w:tbl>
    <w:p>
      <w:pPr>
        <w:rPr>
          <w:rFonts w:ascii="Times New Roman" w:hAnsi="Times New Roman" w:cs="Times New Roman"/>
          <w:i/>
          <w:sz w:val="24"/>
          <w:szCs w:val="24"/>
          <w:lang w:val="sr-Cyrl-BA"/>
        </w:rPr>
      </w:pPr>
    </w:p>
    <w:tbl>
      <w:tblPr>
        <w:tblStyle w:val="4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  <w:gridCol w:w="4536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469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ОСМИ РАЗРЕД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„Чаролија стварања“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читанка за српски језик и књижевност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Станковић Шошо, Б. Сувајџић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„Језичко благо“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граматика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Слијепчевић Бјеливук, Н. Станковић Шошо, Б. Сувајџић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„У потрази за језичким и књижевним благом“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радна свеска за српски језик и књижевност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Станковић Шошо, С. Слијепчевић Бјеливук, Б. Сувајџић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Oxford English Plus 4, Second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енглески језик за осми разред основне школе (први страни језик, осма година учења) –  уџбеник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Wetz, Diana Rue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English Plus 4, Second Edition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радна свеска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Janet Hardy - Gould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color w:val="auto"/>
              </w:rPr>
              <w:t xml:space="preserve">Музичка култура 8, </w:t>
            </w:r>
            <w:r>
              <w:rPr>
                <w:rStyle w:val="8"/>
                <w:i w:val="0"/>
                <w:color w:val="auto"/>
              </w:rPr>
              <w:t>уџбеник за осми разред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8"/>
                <w:i w:val="0"/>
                <w:color w:val="auto"/>
              </w:rPr>
              <w:t>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Паладин, Д. Михајловић Бокан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Ликовна култура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К. Трифуновић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Историја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са одабраним историјским изворима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Тодосијевић, С. Петровић Тодосијевић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Географија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Шабић, С. Вујадиновић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Икодиновић, С. Димитријевић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збирка задатака за осми разред основне школе са Решењима уз збирку задатака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Б. Поповић, М. Станић, Н. Вуловић, С. Милојевић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Радојевић 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color w:val="auto"/>
              </w:rPr>
              <w:t xml:space="preserve">Физика 8, </w:t>
            </w:r>
            <w:r>
              <w:rPr>
                <w:rStyle w:val="8"/>
                <w:i w:val="0"/>
                <w:color w:val="auto"/>
              </w:rPr>
              <w:t>збирка задатака са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8"/>
                <w:i w:val="0"/>
                <w:color w:val="auto"/>
              </w:rPr>
              <w:t>лабораторијским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8"/>
                <w:i w:val="0"/>
                <w:color w:val="auto"/>
              </w:rPr>
              <w:t>вежбама за осми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textWrapping"/>
            </w:r>
            <w:r>
              <w:rPr>
                <w:rStyle w:val="8"/>
                <w:i w:val="0"/>
                <w:color w:val="auto"/>
              </w:rPr>
              <w:t>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Радојевић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Биологија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Бошковић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Бигз школство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Хемија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уџбеник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Т.Недељковић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Хемија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збирка задатака са лабораторијски вежбама за осми разред основне школе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Т.Недељковић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Техникa и технологијa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осми разред основне школе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Ж. Васић,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Дакић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Техникa и технологијa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осми разред,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</w:t>
            </w:r>
            <w:r>
              <w:rPr>
                <w:rStyle w:val="7"/>
                <w:b w:val="0"/>
                <w:i w:val="0"/>
                <w:color w:val="auto"/>
              </w:rPr>
              <w:t>а</w:t>
            </w:r>
            <w:r>
              <w:rPr>
                <w:rStyle w:val="7"/>
                <w:color w:val="auto"/>
              </w:rPr>
              <w:t>теријал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color w:val="auto"/>
              </w:rPr>
              <w:t>за конструкторско моделовање са упутством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Стојменовић, А. Вучићевић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рачунарство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уџбеник за осми разред основне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уџбеник у електронском облику; ћирилица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Мандић</w:t>
            </w:r>
          </w:p>
        </w:tc>
        <w:tc>
          <w:tcPr>
            <w:tcW w:w="2509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француски језик за седми разред основне школе, први страни језик, седма година учења и осми разред основне школе, други страни језик, четврта година учења – уџбеник са ДВД-ом 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Sylvie Schmitt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радна свеска</w:t>
            </w:r>
          </w:p>
        </w:tc>
        <w:tc>
          <w:tcPr>
            <w:tcW w:w="4536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Anne-Cecile Couderc  </w:t>
            </w:r>
          </w:p>
        </w:tc>
        <w:tc>
          <w:tcPr>
            <w:tcW w:w="25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</w:p>
        </w:tc>
      </w:tr>
    </w:tbl>
    <w:p>
      <w:pPr>
        <w:tabs>
          <w:tab w:val="left" w:pos="6195"/>
        </w:tabs>
        <w:rPr>
          <w:i/>
          <w:lang w:val="sr-Latn-RS"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5"/>
    <w:rsid w:val="000013A6"/>
    <w:rsid w:val="00006E75"/>
    <w:rsid w:val="00020C83"/>
    <w:rsid w:val="0002371F"/>
    <w:rsid w:val="000337E4"/>
    <w:rsid w:val="000442AD"/>
    <w:rsid w:val="000719B2"/>
    <w:rsid w:val="000A6FCF"/>
    <w:rsid w:val="000A7746"/>
    <w:rsid w:val="000C2EC4"/>
    <w:rsid w:val="000E260D"/>
    <w:rsid w:val="000F104A"/>
    <w:rsid w:val="00104439"/>
    <w:rsid w:val="00122CCB"/>
    <w:rsid w:val="0012797C"/>
    <w:rsid w:val="001302B2"/>
    <w:rsid w:val="00131F3E"/>
    <w:rsid w:val="00161532"/>
    <w:rsid w:val="001846D7"/>
    <w:rsid w:val="001A0002"/>
    <w:rsid w:val="001A2E75"/>
    <w:rsid w:val="001C0244"/>
    <w:rsid w:val="001E064E"/>
    <w:rsid w:val="002015B4"/>
    <w:rsid w:val="00235069"/>
    <w:rsid w:val="002A3EE8"/>
    <w:rsid w:val="002A43BF"/>
    <w:rsid w:val="002A6DCD"/>
    <w:rsid w:val="002D7716"/>
    <w:rsid w:val="002E71E4"/>
    <w:rsid w:val="00314E88"/>
    <w:rsid w:val="00337C9A"/>
    <w:rsid w:val="003476F9"/>
    <w:rsid w:val="00384F50"/>
    <w:rsid w:val="00385F58"/>
    <w:rsid w:val="00386A47"/>
    <w:rsid w:val="003B13A4"/>
    <w:rsid w:val="003B6F1B"/>
    <w:rsid w:val="003C3440"/>
    <w:rsid w:val="003C733D"/>
    <w:rsid w:val="0044520B"/>
    <w:rsid w:val="00460C5C"/>
    <w:rsid w:val="004646CB"/>
    <w:rsid w:val="004A6D87"/>
    <w:rsid w:val="004B0C8E"/>
    <w:rsid w:val="004F7428"/>
    <w:rsid w:val="005042A0"/>
    <w:rsid w:val="0051213A"/>
    <w:rsid w:val="005137BB"/>
    <w:rsid w:val="0057011C"/>
    <w:rsid w:val="005728B1"/>
    <w:rsid w:val="0058022A"/>
    <w:rsid w:val="005B5011"/>
    <w:rsid w:val="00620235"/>
    <w:rsid w:val="00651239"/>
    <w:rsid w:val="006A6530"/>
    <w:rsid w:val="006D1676"/>
    <w:rsid w:val="006E02C1"/>
    <w:rsid w:val="006F29B3"/>
    <w:rsid w:val="007017D3"/>
    <w:rsid w:val="00711731"/>
    <w:rsid w:val="007136A5"/>
    <w:rsid w:val="007153A9"/>
    <w:rsid w:val="00732B0C"/>
    <w:rsid w:val="00767850"/>
    <w:rsid w:val="00772740"/>
    <w:rsid w:val="007B5FDD"/>
    <w:rsid w:val="008B08B0"/>
    <w:rsid w:val="008F687E"/>
    <w:rsid w:val="009333B2"/>
    <w:rsid w:val="00942D70"/>
    <w:rsid w:val="00947CAD"/>
    <w:rsid w:val="00952C35"/>
    <w:rsid w:val="00960676"/>
    <w:rsid w:val="009666F1"/>
    <w:rsid w:val="009869D8"/>
    <w:rsid w:val="009933CD"/>
    <w:rsid w:val="009B4BC9"/>
    <w:rsid w:val="009D7108"/>
    <w:rsid w:val="00A13F15"/>
    <w:rsid w:val="00A6482E"/>
    <w:rsid w:val="00A74AF0"/>
    <w:rsid w:val="00A81429"/>
    <w:rsid w:val="00AC0E05"/>
    <w:rsid w:val="00AC0FE6"/>
    <w:rsid w:val="00AC4119"/>
    <w:rsid w:val="00B12D84"/>
    <w:rsid w:val="00B27A26"/>
    <w:rsid w:val="00B51D9C"/>
    <w:rsid w:val="00B66010"/>
    <w:rsid w:val="00BB03F2"/>
    <w:rsid w:val="00C260DF"/>
    <w:rsid w:val="00C35F12"/>
    <w:rsid w:val="00C714C6"/>
    <w:rsid w:val="00C80BF8"/>
    <w:rsid w:val="00C958DA"/>
    <w:rsid w:val="00C97716"/>
    <w:rsid w:val="00CA4215"/>
    <w:rsid w:val="00CC01D9"/>
    <w:rsid w:val="00CE6513"/>
    <w:rsid w:val="00D031F6"/>
    <w:rsid w:val="00D35C78"/>
    <w:rsid w:val="00D53A69"/>
    <w:rsid w:val="00D5465F"/>
    <w:rsid w:val="00D62484"/>
    <w:rsid w:val="00D62B04"/>
    <w:rsid w:val="00D900E4"/>
    <w:rsid w:val="00DA66A6"/>
    <w:rsid w:val="00DD790B"/>
    <w:rsid w:val="00E0411A"/>
    <w:rsid w:val="00E06F2C"/>
    <w:rsid w:val="00E13FF9"/>
    <w:rsid w:val="00E61D0E"/>
    <w:rsid w:val="00E6270D"/>
    <w:rsid w:val="00E755F4"/>
    <w:rsid w:val="00E8644D"/>
    <w:rsid w:val="00EC0347"/>
    <w:rsid w:val="00EC4676"/>
    <w:rsid w:val="00EE1057"/>
    <w:rsid w:val="00EF7BC4"/>
    <w:rsid w:val="00F22AE8"/>
    <w:rsid w:val="00F25F70"/>
    <w:rsid w:val="00F47BD9"/>
    <w:rsid w:val="00F50120"/>
    <w:rsid w:val="00F574B8"/>
    <w:rsid w:val="00F92056"/>
    <w:rsid w:val="00FA6E7B"/>
    <w:rsid w:val="00FD05E2"/>
    <w:rsid w:val="00FD61E5"/>
    <w:rsid w:val="6DAE7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Style Bold Centered"/>
    <w:basedOn w:val="1"/>
    <w:uiPriority w:val="99"/>
    <w:pPr>
      <w:tabs>
        <w:tab w:val="left" w:pos="1440"/>
      </w:tabs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lang w:val="en-GB"/>
    </w:rPr>
  </w:style>
  <w:style w:type="character" w:customStyle="1" w:styleId="7">
    <w:name w:val="fontstyle01"/>
    <w:basedOn w:val="2"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8">
    <w:name w:val="fontstyle21"/>
    <w:basedOn w:val="2"/>
    <w:uiPriority w:val="0"/>
    <w:rPr>
      <w:rFonts w:hint="default" w:ascii="Times New Roman" w:hAnsi="Times New Roman" w:cs="Times New Roman"/>
      <w:i/>
      <w:iCs/>
      <w:color w:val="000000"/>
      <w:sz w:val="24"/>
      <w:szCs w:val="24"/>
    </w:rPr>
  </w:style>
  <w:style w:type="character" w:customStyle="1" w:styleId="9">
    <w:name w:val="fontstyle31"/>
    <w:basedOn w:val="2"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1ED5C-9F54-4D07-B4B9-AA477CE3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1988</Words>
  <Characters>11333</Characters>
  <Lines>94</Lines>
  <Paragraphs>26</Paragraphs>
  <TotalTime>413</TotalTime>
  <ScaleCrop>false</ScaleCrop>
  <LinksUpToDate>false</LinksUpToDate>
  <CharactersWithSpaces>13295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2022-09-12T10:59:00Z</dcterms:created>
  <dc:creator>Zona</dc:creator>
  <cp:lastModifiedBy>Nastavnik</cp:lastModifiedBy>
  <dcterms:modified xsi:type="dcterms:W3CDTF">2023-05-12T13:47:23Z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